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902B" w14:textId="63AFD4F6" w:rsidR="00AF23F9" w:rsidRPr="00DC7E8D" w:rsidRDefault="00AF23F9" w:rsidP="00AF23F9">
      <w:pPr>
        <w:spacing w:after="0"/>
        <w:jc w:val="center"/>
        <w:rPr>
          <w:b/>
          <w:bCs/>
          <w:sz w:val="28"/>
          <w:szCs w:val="28"/>
        </w:rPr>
      </w:pPr>
      <w:r w:rsidRPr="00DC7E8D">
        <w:rPr>
          <w:b/>
          <w:bCs/>
          <w:sz w:val="28"/>
          <w:szCs w:val="28"/>
        </w:rPr>
        <w:t xml:space="preserve">Zápis ze zasedání </w:t>
      </w:r>
      <w:r>
        <w:rPr>
          <w:b/>
          <w:bCs/>
          <w:sz w:val="28"/>
          <w:szCs w:val="28"/>
        </w:rPr>
        <w:t>valné hromady</w:t>
      </w:r>
      <w:r w:rsidRPr="00DC7E8D">
        <w:rPr>
          <w:b/>
          <w:bCs/>
          <w:sz w:val="28"/>
          <w:szCs w:val="28"/>
        </w:rPr>
        <w:t xml:space="preserve"> spolku</w:t>
      </w:r>
    </w:p>
    <w:p w14:paraId="414D84AF" w14:textId="77777777" w:rsidR="00AF23F9" w:rsidRDefault="00AF23F9" w:rsidP="00AF23F9">
      <w:pPr>
        <w:spacing w:after="0" w:line="240" w:lineRule="auto"/>
        <w:jc w:val="center"/>
      </w:pPr>
      <w:r w:rsidRPr="003F11F4">
        <w:rPr>
          <w:b/>
          <w:bCs/>
        </w:rPr>
        <w:t>Česká asociace výrobců a prodejců potřeb pro stomatologii</w:t>
      </w:r>
    </w:p>
    <w:p w14:paraId="55E7F6DA" w14:textId="77777777" w:rsidR="00AF23F9" w:rsidRDefault="00AF23F9" w:rsidP="00AF23F9">
      <w:pPr>
        <w:spacing w:after="0" w:line="240" w:lineRule="auto"/>
        <w:jc w:val="center"/>
      </w:pPr>
      <w:r>
        <w:t>I</w:t>
      </w:r>
      <w:r w:rsidRPr="003F11F4">
        <w:t>Č 60444886, se sídlem Pod lipami 2602/41, Žižkov, 130 00 Praha, zapsan</w:t>
      </w:r>
      <w:r>
        <w:t>ého</w:t>
      </w:r>
      <w:r w:rsidRPr="003F11F4">
        <w:t xml:space="preserve"> ve spolkovém rejstříku vedeném u Městského soudu v Praze, oddíl L, vložka 6028</w:t>
      </w:r>
      <w:r>
        <w:t xml:space="preserve"> (dále jen „CZECHDENT“)</w:t>
      </w:r>
    </w:p>
    <w:p w14:paraId="6850BCA9" w14:textId="6B89C3BF" w:rsidR="00F4495F" w:rsidRDefault="00F4495F"/>
    <w:p w14:paraId="3B21F2FF" w14:textId="3514CA70" w:rsidR="00AF23F9" w:rsidRPr="00AF23F9" w:rsidRDefault="00AF23F9" w:rsidP="00AF23F9">
      <w:pPr>
        <w:spacing w:after="0" w:line="240" w:lineRule="auto"/>
        <w:jc w:val="both"/>
      </w:pPr>
      <w:r w:rsidRPr="00DC7E8D">
        <w:rPr>
          <w:b/>
          <w:bCs/>
        </w:rPr>
        <w:t xml:space="preserve">Místo </w:t>
      </w:r>
      <w:r w:rsidRPr="00AF23F9">
        <w:rPr>
          <w:b/>
          <w:bCs/>
        </w:rPr>
        <w:t>konání:</w:t>
      </w:r>
      <w:r w:rsidRPr="00AF23F9">
        <w:t xml:space="preserve"> </w:t>
      </w:r>
      <w:r w:rsidR="00491B44">
        <w:t>Pod Lipami 41, 130 00 Praha 3 - Jarov</w:t>
      </w:r>
    </w:p>
    <w:p w14:paraId="20740724" w14:textId="77777777" w:rsidR="00AF23F9" w:rsidRPr="00AF23F9" w:rsidRDefault="00AF23F9" w:rsidP="00AF23F9">
      <w:pPr>
        <w:spacing w:after="0" w:line="240" w:lineRule="auto"/>
        <w:jc w:val="both"/>
      </w:pPr>
    </w:p>
    <w:p w14:paraId="1F27632F" w14:textId="5F807D44" w:rsidR="00AF23F9" w:rsidRDefault="00AF23F9" w:rsidP="00AF23F9">
      <w:pPr>
        <w:spacing w:after="0" w:line="240" w:lineRule="auto"/>
        <w:jc w:val="both"/>
      </w:pPr>
      <w:r w:rsidRPr="00AF23F9">
        <w:rPr>
          <w:b/>
          <w:bCs/>
        </w:rPr>
        <w:t xml:space="preserve">Datum konání: </w:t>
      </w:r>
      <w:r w:rsidR="00491B44" w:rsidRPr="00491B44">
        <w:t xml:space="preserve">9.11.2021 od </w:t>
      </w:r>
      <w:r w:rsidR="00A00330" w:rsidRPr="00491B44">
        <w:t>15</w:t>
      </w:r>
      <w:r w:rsidR="00A00330">
        <w:t>:00 hod</w:t>
      </w:r>
    </w:p>
    <w:p w14:paraId="33F344FB" w14:textId="77777777" w:rsidR="00AF23F9" w:rsidRDefault="00AF23F9" w:rsidP="00AF23F9">
      <w:pPr>
        <w:spacing w:after="0" w:line="240" w:lineRule="auto"/>
        <w:jc w:val="both"/>
      </w:pPr>
    </w:p>
    <w:p w14:paraId="6CB4D2DD" w14:textId="3C0144CA" w:rsidR="00AF23F9" w:rsidRDefault="00AF23F9" w:rsidP="00AF23F9">
      <w:pPr>
        <w:rPr>
          <w:b/>
          <w:bCs/>
        </w:rPr>
      </w:pPr>
      <w:r>
        <w:rPr>
          <w:b/>
          <w:bCs/>
        </w:rPr>
        <w:t xml:space="preserve">Přítomni: </w:t>
      </w:r>
      <w:r w:rsidRPr="00AF23F9">
        <w:t>dle listiny přítomných</w:t>
      </w:r>
    </w:p>
    <w:p w14:paraId="5A216F81" w14:textId="77777777" w:rsidR="006746CD" w:rsidRDefault="006746CD" w:rsidP="00B009D1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u w:val="single"/>
          <w:lang w:eastAsia="cs-CZ"/>
        </w:rPr>
      </w:pPr>
    </w:p>
    <w:p w14:paraId="77250824" w14:textId="6DD9DDDE" w:rsidR="00AF23F9" w:rsidRPr="00B009D1" w:rsidRDefault="00B009D1" w:rsidP="00B009D1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u w:val="single"/>
          <w:lang w:eastAsia="cs-CZ"/>
        </w:rPr>
      </w:pPr>
      <w:r w:rsidRPr="00B009D1">
        <w:rPr>
          <w:rFonts w:eastAsia="Times New Roman" w:cs="Times New Roman"/>
          <w:b/>
          <w:sz w:val="26"/>
          <w:szCs w:val="26"/>
          <w:u w:val="single"/>
          <w:lang w:eastAsia="cs-CZ"/>
        </w:rPr>
        <w:t>Úvod</w:t>
      </w:r>
      <w:r w:rsidR="00AF23F9" w:rsidRPr="00B009D1">
        <w:rPr>
          <w:rFonts w:eastAsia="Times New Roman" w:cs="Times New Roman"/>
          <w:b/>
          <w:sz w:val="26"/>
          <w:szCs w:val="26"/>
          <w:u w:val="single"/>
          <w:lang w:eastAsia="cs-CZ"/>
        </w:rPr>
        <w:t xml:space="preserve"> valné hromady</w:t>
      </w:r>
    </w:p>
    <w:p w14:paraId="62B64A35" w14:textId="77777777" w:rsidR="00AF23F9" w:rsidRPr="00AF23F9" w:rsidRDefault="00AF23F9" w:rsidP="00AF23F9">
      <w:pPr>
        <w:spacing w:after="0" w:line="240" w:lineRule="auto"/>
        <w:jc w:val="both"/>
        <w:rPr>
          <w:rFonts w:eastAsia="Times New Roman" w:cs="Times New Roman"/>
          <w:b/>
          <w:sz w:val="21"/>
          <w:szCs w:val="21"/>
          <w:lang w:eastAsia="cs-CZ"/>
        </w:rPr>
      </w:pPr>
    </w:p>
    <w:p w14:paraId="3A3A92C2" w14:textId="21C6426B" w:rsidR="00AF23F9" w:rsidRDefault="00AF23F9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</w:pPr>
      <w:r w:rsidRPr="00AF23F9"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 xml:space="preserve">Valnou hromadu zahájil MUDr. Pavel Smažík, </w:t>
      </w:r>
      <w:r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>který přivítal přítomné, po ověření listiny přítomných konstatoval, že valná hromada CZECHDENT je usnášeníschopná</w:t>
      </w:r>
      <w:r w:rsidR="00A00330"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 xml:space="preserve">. </w:t>
      </w:r>
    </w:p>
    <w:p w14:paraId="4DEED25F" w14:textId="5E0955A2" w:rsidR="001E6F15" w:rsidRDefault="001E6F15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</w:pPr>
    </w:p>
    <w:p w14:paraId="272720DD" w14:textId="3217A4BC" w:rsidR="001E6F15" w:rsidRDefault="001E6F15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</w:pPr>
      <w:r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>MUDr. Smažík seznámil přítomné s programem valné hromady</w:t>
      </w:r>
      <w:r w:rsidR="00F77118"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 xml:space="preserve"> dle pozvánky</w:t>
      </w:r>
      <w:r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 xml:space="preserve">, </w:t>
      </w:r>
      <w:r w:rsidR="00B009D1"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>tj.</w:t>
      </w:r>
      <w:r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>:</w:t>
      </w:r>
    </w:p>
    <w:p w14:paraId="50179CAF" w14:textId="34E2BDFE" w:rsidR="00491B44" w:rsidRDefault="00491B44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</w:pPr>
    </w:p>
    <w:p w14:paraId="760A3D2D" w14:textId="77777777" w:rsidR="00491B44" w:rsidRDefault="00491B44" w:rsidP="00491B44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Zhodnocení Pragodentu 2021</w:t>
      </w:r>
    </w:p>
    <w:p w14:paraId="01D9D4F9" w14:textId="77777777" w:rsidR="00491B44" w:rsidRDefault="00491B44" w:rsidP="00491B44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Plán ohledně Pragodentu 2023</w:t>
      </w:r>
    </w:p>
    <w:p w14:paraId="1CCBFE0B" w14:textId="77777777" w:rsidR="00491B44" w:rsidRDefault="00491B44" w:rsidP="00491B44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Nastavení aktivit ohledně regulace reklamy</w:t>
      </w:r>
    </w:p>
    <w:p w14:paraId="58DDBE91" w14:textId="77777777" w:rsidR="00491B44" w:rsidRDefault="00491B44" w:rsidP="00491B44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Nastavení pravidel dopravy</w:t>
      </w:r>
    </w:p>
    <w:p w14:paraId="4DE4B7F6" w14:textId="063B2A69" w:rsidR="00491B44" w:rsidRDefault="00491B44" w:rsidP="00491B44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Ukončení členství Safina a SoralHanzlík</w:t>
      </w:r>
    </w:p>
    <w:p w14:paraId="043077E4" w14:textId="2274F7BC" w:rsidR="008F0A3A" w:rsidRDefault="008F0A3A" w:rsidP="00491B44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Schválení hospodaření za roky 2019 a 2020</w:t>
      </w:r>
    </w:p>
    <w:p w14:paraId="5A7238CC" w14:textId="77777777" w:rsidR="00491B44" w:rsidRDefault="00491B44" w:rsidP="00491B44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Další témata.</w:t>
      </w:r>
    </w:p>
    <w:p w14:paraId="799F79A2" w14:textId="77777777" w:rsidR="00491B44" w:rsidRDefault="00491B44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</w:pPr>
    </w:p>
    <w:p w14:paraId="75589BC2" w14:textId="67F19EB2" w:rsidR="00A00330" w:rsidRDefault="001E6F15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</w:pPr>
      <w:r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 xml:space="preserve">Proti navrženému programu nebyly vzneseny žádné námitky. </w:t>
      </w:r>
    </w:p>
    <w:p w14:paraId="3B620023" w14:textId="39AC00A7" w:rsidR="00B009D1" w:rsidRDefault="00B009D1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</w:pPr>
    </w:p>
    <w:p w14:paraId="76C0D41D" w14:textId="38A0EC9F" w:rsidR="00B009D1" w:rsidRDefault="00B009D1" w:rsidP="00B009D1">
      <w:pPr>
        <w:jc w:val="both"/>
        <w:rPr>
          <w:sz w:val="21"/>
          <w:szCs w:val="21"/>
        </w:rPr>
      </w:pPr>
      <w:r>
        <w:rPr>
          <w:sz w:val="21"/>
          <w:szCs w:val="21"/>
        </w:rPr>
        <w:t>Byl</w:t>
      </w:r>
      <w:r w:rsidR="004C50AE">
        <w:rPr>
          <w:sz w:val="21"/>
          <w:szCs w:val="21"/>
        </w:rPr>
        <w:t>y</w:t>
      </w:r>
      <w:r>
        <w:rPr>
          <w:sz w:val="21"/>
          <w:szCs w:val="21"/>
        </w:rPr>
        <w:t xml:space="preserve"> diskutovány body dle výše uvedeného programu valné hromady, o projednávaných bodech byl </w:t>
      </w:r>
      <w:r w:rsidRPr="0074461E">
        <w:rPr>
          <w:sz w:val="21"/>
          <w:szCs w:val="21"/>
        </w:rPr>
        <w:t>vyhotoven</w:t>
      </w:r>
      <w:r>
        <w:rPr>
          <w:sz w:val="21"/>
          <w:szCs w:val="21"/>
        </w:rPr>
        <w:t xml:space="preserve"> MUDr. Smažíkem</w:t>
      </w:r>
      <w:r w:rsidRPr="0074461E">
        <w:rPr>
          <w:sz w:val="21"/>
          <w:szCs w:val="21"/>
        </w:rPr>
        <w:t xml:space="preserve"> </w:t>
      </w:r>
      <w:r w:rsidR="00491B44">
        <w:rPr>
          <w:sz w:val="21"/>
          <w:szCs w:val="21"/>
        </w:rPr>
        <w:t>tento</w:t>
      </w:r>
      <w:r w:rsidRPr="0074461E">
        <w:rPr>
          <w:sz w:val="21"/>
          <w:szCs w:val="21"/>
        </w:rPr>
        <w:t xml:space="preserve"> zápis.</w:t>
      </w:r>
    </w:p>
    <w:p w14:paraId="703964BB" w14:textId="451C7ED4" w:rsidR="00DC50E7" w:rsidRDefault="00491B44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1, </w:t>
      </w:r>
      <w:r w:rsidR="008F0A3A">
        <w:rPr>
          <w:sz w:val="21"/>
          <w:szCs w:val="21"/>
        </w:rPr>
        <w:tab/>
      </w:r>
      <w:r w:rsidRPr="008F0A3A">
        <w:rPr>
          <w:b/>
          <w:bCs/>
          <w:sz w:val="21"/>
          <w:szCs w:val="21"/>
        </w:rPr>
        <w:t>Veletrh Pragodent 2021</w:t>
      </w:r>
      <w:r>
        <w:rPr>
          <w:sz w:val="21"/>
          <w:szCs w:val="21"/>
        </w:rPr>
        <w:t xml:space="preserve"> proběhl bez účasti většiny Členů Czechdent. Komunikace ze strany ABF byla minimální, což se projevilo například tím, že první a jediné zasedání Výstavního Výboru bylo naplánováno až na srpen 2021, tedy 2 měsíce před zahájením veletrhu. </w:t>
      </w:r>
    </w:p>
    <w:p w14:paraId="499EC4CB" w14:textId="6C1E472F" w:rsidR="00427FCA" w:rsidRDefault="00DC50E7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Z důvodu opakovaně vyjádřených obav o dopady konání veletrhu bez IDS předcházejícího s dostatečným odstupem, bez účasti zahraničních výrobců a v době covidového rizika Czechdent neprováděl žádnou propagaci a vzdal se příspěvku ze strany ABF.</w:t>
      </w:r>
    </w:p>
    <w:p w14:paraId="609DC8A3" w14:textId="5BEB81D2" w:rsidR="008F0A3A" w:rsidRPr="008F0A3A" w:rsidRDefault="008F0A3A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bCs/>
          <w:sz w:val="21"/>
          <w:szCs w:val="21"/>
        </w:rPr>
      </w:pPr>
      <w:r w:rsidRPr="008F0A3A">
        <w:rPr>
          <w:b/>
          <w:bCs/>
          <w:sz w:val="21"/>
          <w:szCs w:val="21"/>
        </w:rPr>
        <w:t>Členové vzali informace na vědomí.</w:t>
      </w:r>
    </w:p>
    <w:p w14:paraId="6F728245" w14:textId="16FC71BA" w:rsidR="00DC50E7" w:rsidRDefault="00DC50E7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1"/>
          <w:szCs w:val="21"/>
        </w:rPr>
      </w:pPr>
    </w:p>
    <w:p w14:paraId="6DA3AC55" w14:textId="7E8317F6" w:rsidR="00DC50E7" w:rsidRDefault="00DC50E7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2, </w:t>
      </w:r>
      <w:r w:rsidR="008F0A3A">
        <w:rPr>
          <w:sz w:val="21"/>
          <w:szCs w:val="21"/>
        </w:rPr>
        <w:tab/>
      </w:r>
      <w:r w:rsidRPr="008F0A3A">
        <w:rPr>
          <w:b/>
          <w:bCs/>
          <w:sz w:val="21"/>
          <w:szCs w:val="21"/>
        </w:rPr>
        <w:t xml:space="preserve">Pro rok </w:t>
      </w:r>
      <w:r w:rsidR="00310706">
        <w:rPr>
          <w:b/>
          <w:bCs/>
          <w:sz w:val="21"/>
          <w:szCs w:val="21"/>
        </w:rPr>
        <w:t xml:space="preserve">2022 a </w:t>
      </w:r>
      <w:r w:rsidRPr="008F0A3A">
        <w:rPr>
          <w:b/>
          <w:bCs/>
          <w:sz w:val="21"/>
          <w:szCs w:val="21"/>
        </w:rPr>
        <w:t>2023 platí dohoda, uzavřená s ABF</w:t>
      </w:r>
      <w:r>
        <w:rPr>
          <w:sz w:val="21"/>
          <w:szCs w:val="21"/>
        </w:rPr>
        <w:t xml:space="preserve">. Členové </w:t>
      </w:r>
      <w:r w:rsidR="00310706">
        <w:rPr>
          <w:sz w:val="21"/>
          <w:szCs w:val="21"/>
        </w:rPr>
        <w:t xml:space="preserve">se shodli, že v sudých letech nemá Pragodent smysl. Případná </w:t>
      </w:r>
      <w:r w:rsidR="00760A30">
        <w:rPr>
          <w:sz w:val="21"/>
          <w:szCs w:val="21"/>
        </w:rPr>
        <w:t xml:space="preserve">doprovodná </w:t>
      </w:r>
      <w:r w:rsidR="00310706">
        <w:rPr>
          <w:sz w:val="21"/>
          <w:szCs w:val="21"/>
        </w:rPr>
        <w:t xml:space="preserve">výstavka u kongresu PDD (nikoliv pod názvem Pragodent) v roce 2022 se řídí pravidly viz rok 2020, tedy přijatelný je malý stánek o velikosti do 20 m2. Ohledně ročníku 2023 členové </w:t>
      </w:r>
      <w:r>
        <w:rPr>
          <w:sz w:val="21"/>
          <w:szCs w:val="21"/>
        </w:rPr>
        <w:t xml:space="preserve">věří, že tou dobou bude covidová situace uklidněná, IDS se bude konat v řádném </w:t>
      </w:r>
      <w:r w:rsidR="00760A30">
        <w:rPr>
          <w:sz w:val="21"/>
          <w:szCs w:val="21"/>
        </w:rPr>
        <w:t>termínu,</w:t>
      </w:r>
      <w:r>
        <w:rPr>
          <w:sz w:val="21"/>
          <w:szCs w:val="21"/>
        </w:rPr>
        <w:t xml:space="preserve"> a tedy nebude nic bránit uspořádání řádného veletrhu Pragodent v říjnu 2023. Nicméně obavy o míru aktivit výrobních firem jsou nadále přítomné a může to zásadně ovlivnit i Pragodent.</w:t>
      </w:r>
    </w:p>
    <w:p w14:paraId="1E1961E4" w14:textId="74E02A68" w:rsidR="00DC50E7" w:rsidRDefault="00DC50E7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Je důležité včas diskutovat s ABF a Komorou formu pořádání doprovodného kongresu PDD, tak, aby obě akce byly symbiotické a navzájem se podporovaly.</w:t>
      </w:r>
    </w:p>
    <w:p w14:paraId="56C7BECE" w14:textId="7A77EC31" w:rsidR="008F0A3A" w:rsidRPr="008F0A3A" w:rsidRDefault="008F0A3A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bCs/>
          <w:sz w:val="21"/>
          <w:szCs w:val="21"/>
        </w:rPr>
      </w:pPr>
      <w:r w:rsidRPr="008F0A3A">
        <w:rPr>
          <w:b/>
          <w:bCs/>
          <w:sz w:val="21"/>
          <w:szCs w:val="21"/>
        </w:rPr>
        <w:t>Členové pověřili předsedu jednáním s ABF.</w:t>
      </w:r>
    </w:p>
    <w:p w14:paraId="30D7CCA9" w14:textId="61D33BF8" w:rsidR="00DC50E7" w:rsidRDefault="00DC50E7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1"/>
          <w:szCs w:val="21"/>
        </w:rPr>
      </w:pPr>
    </w:p>
    <w:p w14:paraId="3F59410B" w14:textId="1E870B10" w:rsidR="008F0A3A" w:rsidRDefault="00DC50E7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3, </w:t>
      </w:r>
      <w:r w:rsidR="008F0A3A">
        <w:rPr>
          <w:sz w:val="21"/>
          <w:szCs w:val="21"/>
        </w:rPr>
        <w:tab/>
      </w:r>
      <w:r>
        <w:rPr>
          <w:sz w:val="21"/>
          <w:szCs w:val="21"/>
        </w:rPr>
        <w:t>Nastavení pravidel reklamy na ZP je složité téma a VH Czechdent proto rozhodla o angažování projektového manažera a zároveň sekretáře Czechdent</w:t>
      </w:r>
      <w:r w:rsidR="00310706">
        <w:rPr>
          <w:sz w:val="21"/>
          <w:szCs w:val="21"/>
        </w:rPr>
        <w:t xml:space="preserve"> a také </w:t>
      </w:r>
      <w:r w:rsidR="00310706">
        <w:t xml:space="preserve">byla shoda na potřebě vybrat zastoupení </w:t>
      </w:r>
      <w:r w:rsidR="00310706">
        <w:lastRenderedPageBreak/>
        <w:t>právnickou kanceláří. Výběr zajistí sekretář a poté bude témata Czechdentu komunikovat mezi členy a kanceláří.</w:t>
      </w:r>
    </w:p>
    <w:p w14:paraId="7FB08B5B" w14:textId="29901D77" w:rsidR="00DC50E7" w:rsidRDefault="00DC50E7" w:rsidP="0031070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 debatě byla přijata nabídka paní Lucie Jírové, s tím, že měsíční úhrada bude 10.000 Kč a v průběhu činnosti se </w:t>
      </w:r>
      <w:r w:rsidR="00310706">
        <w:rPr>
          <w:sz w:val="21"/>
          <w:szCs w:val="21"/>
        </w:rPr>
        <w:t xml:space="preserve">do 28.2.2022 </w:t>
      </w:r>
      <w:r>
        <w:rPr>
          <w:sz w:val="21"/>
          <w:szCs w:val="21"/>
        </w:rPr>
        <w:t>případně upraví dle objemu práce.</w:t>
      </w:r>
      <w:r w:rsidR="008F0A3A">
        <w:rPr>
          <w:sz w:val="21"/>
          <w:szCs w:val="21"/>
        </w:rPr>
        <w:t xml:space="preserve"> </w:t>
      </w:r>
    </w:p>
    <w:p w14:paraId="3913BC7F" w14:textId="5E21291F" w:rsidR="008F0A3A" w:rsidRDefault="008F0A3A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bCs/>
          <w:sz w:val="21"/>
          <w:szCs w:val="21"/>
        </w:rPr>
      </w:pPr>
      <w:r w:rsidRPr="008F0A3A">
        <w:rPr>
          <w:b/>
          <w:bCs/>
          <w:sz w:val="21"/>
          <w:szCs w:val="21"/>
        </w:rPr>
        <w:t>Toto členové přijali jednohlasně.</w:t>
      </w:r>
    </w:p>
    <w:p w14:paraId="39337A35" w14:textId="06E404F8" w:rsidR="008F0A3A" w:rsidRDefault="008F0A3A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bCs/>
          <w:sz w:val="21"/>
          <w:szCs w:val="21"/>
        </w:rPr>
      </w:pPr>
    </w:p>
    <w:p w14:paraId="749F5D08" w14:textId="553866CA" w:rsidR="008F0A3A" w:rsidRDefault="008F0A3A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bCs/>
          <w:sz w:val="21"/>
          <w:szCs w:val="21"/>
        </w:rPr>
      </w:pPr>
      <w:r w:rsidRPr="003210E2">
        <w:rPr>
          <w:sz w:val="21"/>
          <w:szCs w:val="21"/>
        </w:rPr>
        <w:t xml:space="preserve">4. </w:t>
      </w:r>
      <w:r w:rsidRPr="003210E2">
        <w:rPr>
          <w:sz w:val="21"/>
          <w:szCs w:val="21"/>
        </w:rPr>
        <w:tab/>
      </w:r>
      <w:r>
        <w:rPr>
          <w:b/>
          <w:bCs/>
          <w:sz w:val="21"/>
          <w:szCs w:val="21"/>
        </w:rPr>
        <w:t>Pravidla dopravy byla diskutována a nebylo přijato žádné usnesení.</w:t>
      </w:r>
      <w:r w:rsidR="00760A30">
        <w:rPr>
          <w:b/>
          <w:bCs/>
          <w:sz w:val="21"/>
          <w:szCs w:val="21"/>
        </w:rPr>
        <w:t xml:space="preserve"> </w:t>
      </w:r>
      <w:r w:rsidR="00760A30">
        <w:t>Položíme pouze dotaz na právnickou kancelář (až bude vybrána), zda lze řešit formou prohlášení výrobců o podmínkách přepravy, či zda existuje jiné řešení, které by kontrolní orgán akceptoval.</w:t>
      </w:r>
    </w:p>
    <w:p w14:paraId="3AF28462" w14:textId="04CD7FD8" w:rsidR="008F0A3A" w:rsidRDefault="008F0A3A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bCs/>
          <w:sz w:val="21"/>
          <w:szCs w:val="21"/>
        </w:rPr>
      </w:pPr>
    </w:p>
    <w:p w14:paraId="5AAE2595" w14:textId="5F3F8D8F" w:rsidR="008F0A3A" w:rsidRPr="00760A30" w:rsidRDefault="008F0A3A" w:rsidP="008F0A3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1"/>
          <w:szCs w:val="21"/>
        </w:rPr>
      </w:pPr>
      <w:r w:rsidRPr="003210E2">
        <w:rPr>
          <w:sz w:val="21"/>
          <w:szCs w:val="21"/>
        </w:rPr>
        <w:t xml:space="preserve">5, </w:t>
      </w:r>
      <w:r w:rsidRPr="003210E2">
        <w:rPr>
          <w:sz w:val="21"/>
          <w:szCs w:val="21"/>
        </w:rPr>
        <w:tab/>
      </w:r>
      <w:r>
        <w:rPr>
          <w:b/>
          <w:bCs/>
          <w:sz w:val="21"/>
          <w:szCs w:val="21"/>
        </w:rPr>
        <w:t xml:space="preserve">Členové jednohlasně odsouhlasili ukončení členství společnosti Safina </w:t>
      </w:r>
      <w:r w:rsidRPr="00760A30">
        <w:rPr>
          <w:sz w:val="21"/>
          <w:szCs w:val="21"/>
        </w:rPr>
        <w:t>z důvodu dlouhodobě a ani po urgencích neuhrazených členských příspěvků.</w:t>
      </w:r>
    </w:p>
    <w:p w14:paraId="05A52441" w14:textId="77777777" w:rsidR="00760A30" w:rsidRDefault="008F0A3A" w:rsidP="008F0A3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14:paraId="24269878" w14:textId="6FCC249A" w:rsidR="008F0A3A" w:rsidRDefault="008F0A3A" w:rsidP="00760A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Čl</w:t>
      </w:r>
      <w:r w:rsidR="003210E2">
        <w:rPr>
          <w:b/>
          <w:bCs/>
          <w:sz w:val="21"/>
          <w:szCs w:val="21"/>
        </w:rPr>
        <w:t>e</w:t>
      </w:r>
      <w:r>
        <w:rPr>
          <w:b/>
          <w:bCs/>
          <w:sz w:val="21"/>
          <w:szCs w:val="21"/>
        </w:rPr>
        <w:t>nové vzali na vědomí žádost společnosti SoralHanzlík o ukončení členství</w:t>
      </w:r>
    </w:p>
    <w:p w14:paraId="587B08FC" w14:textId="03149427" w:rsidR="008F0A3A" w:rsidRPr="003210E2" w:rsidRDefault="008F0A3A" w:rsidP="008F0A3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1"/>
          <w:szCs w:val="21"/>
        </w:rPr>
      </w:pPr>
    </w:p>
    <w:p w14:paraId="47843F29" w14:textId="26D6C34E" w:rsidR="008F0A3A" w:rsidRDefault="008F0A3A" w:rsidP="008F0A3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bCs/>
          <w:sz w:val="21"/>
          <w:szCs w:val="21"/>
        </w:rPr>
      </w:pPr>
      <w:r w:rsidRPr="003210E2">
        <w:rPr>
          <w:sz w:val="21"/>
          <w:szCs w:val="21"/>
        </w:rPr>
        <w:t>6,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ab/>
        <w:t>Čl</w:t>
      </w:r>
      <w:r w:rsidR="003210E2">
        <w:rPr>
          <w:b/>
          <w:bCs/>
          <w:sz w:val="21"/>
          <w:szCs w:val="21"/>
        </w:rPr>
        <w:t>en</w:t>
      </w:r>
      <w:r>
        <w:rPr>
          <w:b/>
          <w:bCs/>
          <w:sz w:val="21"/>
          <w:szCs w:val="21"/>
        </w:rPr>
        <w:t xml:space="preserve">ové jednohlasně odsouhlasili Zprávu o hospodaření za roky 2019 a 2020, předloženou Revizorem účtů, ing. </w:t>
      </w:r>
      <w:r w:rsidR="00760A30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Janatkou</w:t>
      </w:r>
    </w:p>
    <w:p w14:paraId="26C76DAC" w14:textId="77777777" w:rsidR="008F0A3A" w:rsidRPr="008F0A3A" w:rsidRDefault="008F0A3A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1"/>
          <w:szCs w:val="21"/>
          <w:u w:color="000000"/>
          <w:bdr w:val="nil"/>
          <w:lang w:eastAsia="cs-CZ"/>
        </w:rPr>
      </w:pPr>
    </w:p>
    <w:p w14:paraId="5F5BDBE5" w14:textId="7F347E43" w:rsidR="003210E2" w:rsidRDefault="003210E2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</w:pPr>
      <w:r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 xml:space="preserve">7, </w:t>
      </w:r>
      <w:r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ab/>
        <w:t xml:space="preserve">Přítomní členové pověřili předsedu jednáním s neaktivními členy </w:t>
      </w:r>
      <w:r w:rsidR="00760A30"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>s</w:t>
      </w:r>
      <w:r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> cílem zjištění jejich zájmu na práci asociace dle Stanov.</w:t>
      </w:r>
    </w:p>
    <w:p w14:paraId="022D1911" w14:textId="15E1E8FC" w:rsidR="006746CD" w:rsidRDefault="006746CD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</w:pPr>
      <w:r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  <w:tab/>
        <w:t>Předseda upozorňuje na základě následných zjištění, že přístup na Valnou hromadu a ostatní schůzky Asociace mají pouze zvaní hosté a zaměstnanci členských společností, a přítomnost externích poradců není možná.</w:t>
      </w:r>
    </w:p>
    <w:p w14:paraId="13C78F65" w14:textId="77777777" w:rsidR="003210E2" w:rsidRDefault="003210E2" w:rsidP="00AF23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u w:color="000000"/>
          <w:bdr w:val="nil"/>
          <w:lang w:eastAsia="cs-CZ"/>
        </w:rPr>
      </w:pPr>
    </w:p>
    <w:p w14:paraId="39E19F72" w14:textId="77777777" w:rsidR="00427FCA" w:rsidRPr="0074461E" w:rsidRDefault="00427FCA" w:rsidP="00AF23F9">
      <w:pPr>
        <w:pStyle w:val="Odstavec"/>
        <w:ind w:firstLine="0"/>
        <w:rPr>
          <w:rFonts w:asciiTheme="minorHAnsi" w:eastAsia="Calibri" w:hAnsiTheme="minorHAnsi" w:cs="Calibri"/>
          <w:sz w:val="21"/>
          <w:szCs w:val="21"/>
        </w:rPr>
      </w:pPr>
    </w:p>
    <w:p w14:paraId="7AA6B9C7" w14:textId="77777777" w:rsidR="00AF23F9" w:rsidRPr="00B009D1" w:rsidRDefault="00AF23F9" w:rsidP="00B009D1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B009D1">
        <w:rPr>
          <w:rFonts w:eastAsia="Times New Roman" w:cs="Times New Roman"/>
          <w:b/>
          <w:sz w:val="26"/>
          <w:szCs w:val="26"/>
          <w:u w:val="single"/>
          <w:lang w:eastAsia="cs-CZ"/>
        </w:rPr>
        <w:t>Závěr</w:t>
      </w:r>
    </w:p>
    <w:p w14:paraId="6932004D" w14:textId="77777777" w:rsidR="00AF23F9" w:rsidRPr="0074461E" w:rsidRDefault="00AF23F9" w:rsidP="00AF23F9">
      <w:pPr>
        <w:pStyle w:val="Odstavecseseznamem"/>
        <w:spacing w:after="0" w:line="240" w:lineRule="auto"/>
        <w:ind w:left="360"/>
        <w:jc w:val="both"/>
        <w:rPr>
          <w:b/>
          <w:sz w:val="21"/>
          <w:szCs w:val="21"/>
        </w:rPr>
      </w:pPr>
    </w:p>
    <w:p w14:paraId="35C7E9EE" w14:textId="126CDA56" w:rsidR="00AF23F9" w:rsidRPr="0074461E" w:rsidRDefault="0074461E" w:rsidP="00AF23F9">
      <w:pPr>
        <w:jc w:val="both"/>
        <w:rPr>
          <w:sz w:val="21"/>
          <w:szCs w:val="21"/>
        </w:rPr>
      </w:pPr>
      <w:r w:rsidRPr="0074461E">
        <w:rPr>
          <w:sz w:val="21"/>
          <w:szCs w:val="21"/>
        </w:rPr>
        <w:t xml:space="preserve">Po vyčerpání programu valné hromady </w:t>
      </w:r>
      <w:r w:rsidR="00AF23F9" w:rsidRPr="0074461E">
        <w:rPr>
          <w:sz w:val="21"/>
          <w:szCs w:val="21"/>
        </w:rPr>
        <w:t>poděkoval</w:t>
      </w:r>
      <w:r w:rsidRPr="0074461E">
        <w:rPr>
          <w:sz w:val="21"/>
          <w:szCs w:val="21"/>
        </w:rPr>
        <w:t xml:space="preserve"> MUDr. Smažík</w:t>
      </w:r>
      <w:r w:rsidR="00AF23F9" w:rsidRPr="0074461E">
        <w:rPr>
          <w:sz w:val="21"/>
          <w:szCs w:val="21"/>
        </w:rPr>
        <w:t xml:space="preserve"> přítomným za účast a</w:t>
      </w:r>
      <w:r w:rsidR="00B6076E">
        <w:rPr>
          <w:sz w:val="21"/>
          <w:szCs w:val="21"/>
        </w:rPr>
        <w:t xml:space="preserve"> ukončil</w:t>
      </w:r>
      <w:r w:rsidR="00AF23F9" w:rsidRPr="0074461E">
        <w:rPr>
          <w:sz w:val="21"/>
          <w:szCs w:val="21"/>
        </w:rPr>
        <w:t xml:space="preserve"> valnou hromadu. </w:t>
      </w:r>
    </w:p>
    <w:p w14:paraId="2822D2AB" w14:textId="77777777" w:rsidR="0074461E" w:rsidRPr="0074461E" w:rsidRDefault="0074461E" w:rsidP="00AF23F9">
      <w:pPr>
        <w:jc w:val="both"/>
        <w:rPr>
          <w:sz w:val="21"/>
          <w:szCs w:val="21"/>
        </w:rPr>
      </w:pPr>
    </w:p>
    <w:p w14:paraId="516627BA" w14:textId="400F9EFD" w:rsidR="00AF23F9" w:rsidRPr="0074461E" w:rsidRDefault="00AF23F9" w:rsidP="00AF23F9">
      <w:pPr>
        <w:jc w:val="both"/>
        <w:rPr>
          <w:sz w:val="21"/>
          <w:szCs w:val="21"/>
        </w:rPr>
      </w:pPr>
      <w:r w:rsidRPr="0074461E">
        <w:rPr>
          <w:sz w:val="21"/>
          <w:szCs w:val="21"/>
        </w:rPr>
        <w:t>V</w:t>
      </w:r>
      <w:r w:rsidR="0074461E" w:rsidRPr="0074461E">
        <w:rPr>
          <w:sz w:val="21"/>
          <w:szCs w:val="21"/>
        </w:rPr>
        <w:t xml:space="preserve"> Praze dne </w:t>
      </w:r>
      <w:r w:rsidR="003210E2">
        <w:rPr>
          <w:sz w:val="21"/>
          <w:szCs w:val="21"/>
        </w:rPr>
        <w:t>18</w:t>
      </w:r>
      <w:r w:rsidR="0074461E" w:rsidRPr="0074461E">
        <w:rPr>
          <w:sz w:val="21"/>
          <w:szCs w:val="21"/>
        </w:rPr>
        <w:t>.</w:t>
      </w:r>
      <w:r w:rsidR="003210E2">
        <w:rPr>
          <w:sz w:val="21"/>
          <w:szCs w:val="21"/>
        </w:rPr>
        <w:t>11</w:t>
      </w:r>
      <w:r w:rsidR="0074461E" w:rsidRPr="0074461E">
        <w:rPr>
          <w:sz w:val="21"/>
          <w:szCs w:val="21"/>
        </w:rPr>
        <w:t>.20</w:t>
      </w:r>
      <w:r w:rsidR="003210E2">
        <w:rPr>
          <w:sz w:val="21"/>
          <w:szCs w:val="21"/>
        </w:rPr>
        <w:t>21</w:t>
      </w:r>
    </w:p>
    <w:p w14:paraId="570EE35C" w14:textId="5A219CBD" w:rsidR="00AF23F9" w:rsidRDefault="00AF23F9" w:rsidP="00AF23F9">
      <w:pPr>
        <w:tabs>
          <w:tab w:val="left" w:pos="3402"/>
        </w:tabs>
        <w:spacing w:after="0"/>
        <w:jc w:val="both"/>
        <w:rPr>
          <w:sz w:val="21"/>
          <w:szCs w:val="21"/>
        </w:rPr>
      </w:pPr>
    </w:p>
    <w:p w14:paraId="5686D61A" w14:textId="0DD07C50" w:rsidR="003210E2" w:rsidRDefault="003210E2" w:rsidP="00AF23F9">
      <w:pPr>
        <w:tabs>
          <w:tab w:val="left" w:pos="3402"/>
        </w:tabs>
        <w:spacing w:after="0"/>
        <w:jc w:val="both"/>
        <w:rPr>
          <w:sz w:val="21"/>
          <w:szCs w:val="21"/>
        </w:rPr>
      </w:pPr>
    </w:p>
    <w:p w14:paraId="123DCCE0" w14:textId="77777777" w:rsidR="003210E2" w:rsidRPr="0074461E" w:rsidRDefault="003210E2" w:rsidP="00AF23F9">
      <w:pPr>
        <w:tabs>
          <w:tab w:val="left" w:pos="3402"/>
        </w:tabs>
        <w:spacing w:after="0"/>
        <w:jc w:val="both"/>
        <w:rPr>
          <w:sz w:val="21"/>
          <w:szCs w:val="21"/>
        </w:rPr>
      </w:pPr>
    </w:p>
    <w:p w14:paraId="713523A0" w14:textId="77777777" w:rsidR="00AF23F9" w:rsidRPr="0074461E" w:rsidRDefault="00AF23F9" w:rsidP="00AF23F9">
      <w:pPr>
        <w:tabs>
          <w:tab w:val="left" w:pos="3402"/>
        </w:tabs>
        <w:spacing w:after="0"/>
        <w:jc w:val="both"/>
        <w:rPr>
          <w:sz w:val="21"/>
          <w:szCs w:val="21"/>
        </w:rPr>
      </w:pPr>
    </w:p>
    <w:p w14:paraId="6E3A201F" w14:textId="56AB2E94" w:rsidR="00AF23F9" w:rsidRPr="0074461E" w:rsidRDefault="00AF23F9" w:rsidP="0074461E">
      <w:pPr>
        <w:tabs>
          <w:tab w:val="left" w:pos="3402"/>
        </w:tabs>
        <w:spacing w:after="0"/>
        <w:jc w:val="both"/>
        <w:rPr>
          <w:sz w:val="21"/>
          <w:szCs w:val="21"/>
        </w:rPr>
      </w:pPr>
      <w:r w:rsidRPr="0074461E">
        <w:rPr>
          <w:sz w:val="21"/>
          <w:szCs w:val="21"/>
        </w:rPr>
        <w:t>__________________</w:t>
      </w:r>
    </w:p>
    <w:p w14:paraId="0026D67C" w14:textId="22BD86F8" w:rsidR="0074461E" w:rsidRPr="0074461E" w:rsidRDefault="0074461E" w:rsidP="0074461E">
      <w:pPr>
        <w:tabs>
          <w:tab w:val="left" w:pos="3402"/>
        </w:tabs>
        <w:spacing w:after="0"/>
        <w:jc w:val="both"/>
        <w:rPr>
          <w:b/>
          <w:bCs/>
          <w:sz w:val="21"/>
          <w:szCs w:val="21"/>
        </w:rPr>
      </w:pPr>
      <w:r w:rsidRPr="0074461E">
        <w:rPr>
          <w:b/>
          <w:bCs/>
          <w:sz w:val="21"/>
          <w:szCs w:val="21"/>
        </w:rPr>
        <w:t>MUDr. Pavel Smažík</w:t>
      </w:r>
    </w:p>
    <w:p w14:paraId="5BEF9516" w14:textId="3CE28BFF" w:rsidR="0074461E" w:rsidRPr="0074461E" w:rsidRDefault="0074461E" w:rsidP="0074461E">
      <w:pPr>
        <w:tabs>
          <w:tab w:val="left" w:pos="3402"/>
        </w:tabs>
        <w:spacing w:after="0"/>
        <w:jc w:val="both"/>
        <w:rPr>
          <w:sz w:val="21"/>
          <w:szCs w:val="21"/>
        </w:rPr>
      </w:pPr>
      <w:r w:rsidRPr="0074461E">
        <w:rPr>
          <w:sz w:val="21"/>
          <w:szCs w:val="21"/>
        </w:rPr>
        <w:t>předseda</w:t>
      </w:r>
    </w:p>
    <w:p w14:paraId="46EF4769" w14:textId="77777777" w:rsidR="00AF23F9" w:rsidRPr="00AF23F9" w:rsidRDefault="00AF23F9" w:rsidP="00AF23F9">
      <w:pPr>
        <w:tabs>
          <w:tab w:val="left" w:pos="3402"/>
        </w:tabs>
        <w:spacing w:after="0"/>
        <w:jc w:val="both"/>
        <w:rPr>
          <w:sz w:val="21"/>
          <w:szCs w:val="21"/>
          <w:highlight w:val="yellow"/>
        </w:rPr>
      </w:pPr>
    </w:p>
    <w:p w14:paraId="6493749D" w14:textId="77777777" w:rsidR="00AF23F9" w:rsidRPr="00AF23F9" w:rsidRDefault="00AF23F9" w:rsidP="00AF23F9">
      <w:pPr>
        <w:tabs>
          <w:tab w:val="left" w:pos="3402"/>
        </w:tabs>
        <w:spacing w:after="0"/>
        <w:jc w:val="both"/>
        <w:rPr>
          <w:sz w:val="21"/>
          <w:szCs w:val="21"/>
          <w:highlight w:val="yellow"/>
        </w:rPr>
      </w:pPr>
    </w:p>
    <w:p w14:paraId="169AF560" w14:textId="79C887C7" w:rsidR="00AF23F9" w:rsidRPr="00AF23F9" w:rsidRDefault="00AF23F9" w:rsidP="00AF23F9">
      <w:pPr>
        <w:rPr>
          <w:b/>
          <w:bCs/>
        </w:rPr>
      </w:pPr>
    </w:p>
    <w:sectPr w:rsidR="00AF23F9" w:rsidRPr="00AF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3263"/>
    <w:multiLevelType w:val="hybridMultilevel"/>
    <w:tmpl w:val="5AEC9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4918"/>
    <w:multiLevelType w:val="hybridMultilevel"/>
    <w:tmpl w:val="64D242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13743"/>
    <w:multiLevelType w:val="hybridMultilevel"/>
    <w:tmpl w:val="B156E4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8C0F3E"/>
    <w:multiLevelType w:val="hybridMultilevel"/>
    <w:tmpl w:val="B156E4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B0"/>
    <w:rsid w:val="001E6F15"/>
    <w:rsid w:val="00310706"/>
    <w:rsid w:val="003210E2"/>
    <w:rsid w:val="00363884"/>
    <w:rsid w:val="003911DB"/>
    <w:rsid w:val="003F27A3"/>
    <w:rsid w:val="00427FCA"/>
    <w:rsid w:val="00491B44"/>
    <w:rsid w:val="004C50AE"/>
    <w:rsid w:val="005D1AFB"/>
    <w:rsid w:val="00616DB0"/>
    <w:rsid w:val="006746CD"/>
    <w:rsid w:val="006909B8"/>
    <w:rsid w:val="0074461E"/>
    <w:rsid w:val="00760A30"/>
    <w:rsid w:val="007F3F60"/>
    <w:rsid w:val="00833CF2"/>
    <w:rsid w:val="008A1C2E"/>
    <w:rsid w:val="008F0A3A"/>
    <w:rsid w:val="008F4B99"/>
    <w:rsid w:val="00A00330"/>
    <w:rsid w:val="00AF23F9"/>
    <w:rsid w:val="00B009D1"/>
    <w:rsid w:val="00B22AEE"/>
    <w:rsid w:val="00B6076E"/>
    <w:rsid w:val="00B64627"/>
    <w:rsid w:val="00C013C8"/>
    <w:rsid w:val="00DC50E7"/>
    <w:rsid w:val="00F4495F"/>
    <w:rsid w:val="00F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470A"/>
  <w15:chartTrackingRefBased/>
  <w15:docId w15:val="{7D3F078E-56EC-46CF-8576-85A010D5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3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3F9"/>
    <w:pPr>
      <w:spacing w:after="200" w:line="276" w:lineRule="auto"/>
      <w:ind w:left="720"/>
      <w:contextualSpacing/>
    </w:pPr>
  </w:style>
  <w:style w:type="paragraph" w:customStyle="1" w:styleId="Odstavec">
    <w:name w:val="Odstavec"/>
    <w:rsid w:val="00AF23F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customStyle="1" w:styleId="Styl1">
    <w:name w:val="Styl1"/>
    <w:rsid w:val="00AF23F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A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A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A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Zdeňka Kůsová - GÖRGES &amp; PARTNERS</dc:creator>
  <cp:keywords/>
  <dc:description/>
  <cp:lastModifiedBy>Lucie Jírová</cp:lastModifiedBy>
  <cp:revision>2</cp:revision>
  <dcterms:created xsi:type="dcterms:W3CDTF">2021-11-25T08:29:00Z</dcterms:created>
  <dcterms:modified xsi:type="dcterms:W3CDTF">2021-11-25T08:29:00Z</dcterms:modified>
</cp:coreProperties>
</file>